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9303" w14:textId="3400A3F0" w:rsidR="00E5736D" w:rsidRPr="008B2C66" w:rsidRDefault="0030075A" w:rsidP="00E5736D">
      <w:pPr>
        <w:rPr>
          <w:rFonts w:ascii="Impact" w:hAnsi="Impact"/>
          <w:sz w:val="16"/>
          <w:szCs w:val="16"/>
        </w:rPr>
      </w:pPr>
      <w:r>
        <w:rPr>
          <w:rFonts w:ascii="Impact" w:hAnsi="Impact"/>
          <w:b/>
          <w:smallCaps/>
          <w:noProof/>
          <w:sz w:val="5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BCF77" wp14:editId="7352E9D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9144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90C3" w14:textId="77777777" w:rsidR="00E5736D" w:rsidRDefault="00DF3E22" w:rsidP="00E57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C4659" wp14:editId="1FA37ACF">
                                  <wp:extent cx="819785" cy="923290"/>
                                  <wp:effectExtent l="0" t="0" r="0" b="0"/>
                                  <wp:docPr id="1" name="Picture 1" descr="KS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85BC9" w14:textId="77777777" w:rsidR="00E5736D" w:rsidRDefault="00E5736D" w:rsidP="00E5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CF77" id="Rectangle 2" o:spid="_x0000_s1026" style="position:absolute;margin-left:-45pt;margin-top:-1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Qrw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" filled="f" stroked="f">
                <v:textbox>
                  <w:txbxContent>
                    <w:p w14:paraId="4EE290C3" w14:textId="77777777" w:rsidR="00E5736D" w:rsidRDefault="00DF3E22" w:rsidP="00E5736D">
                      <w:r>
                        <w:rPr>
                          <w:noProof/>
                        </w:rPr>
                        <w:drawing>
                          <wp:inline distT="0" distB="0" distL="0" distR="0" wp14:anchorId="297C4659" wp14:editId="1FA37ACF">
                            <wp:extent cx="819785" cy="923290"/>
                            <wp:effectExtent l="0" t="0" r="0" b="0"/>
                            <wp:docPr id="1" name="Picture 1" descr="KS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85BC9" w14:textId="77777777" w:rsidR="00E5736D" w:rsidRDefault="00E5736D" w:rsidP="00E5736D"/>
                  </w:txbxContent>
                </v:textbox>
              </v:rect>
            </w:pict>
          </mc:Fallback>
        </mc:AlternateContent>
      </w:r>
      <w:r w:rsidR="00D43FBC">
        <w:rPr>
          <w:rFonts w:ascii="Impact" w:hAnsi="Impact"/>
          <w:sz w:val="16"/>
          <w:szCs w:val="16"/>
        </w:rPr>
        <w:t>0</w:t>
      </w:r>
    </w:p>
    <w:p w14:paraId="3F50C52A" w14:textId="77777777" w:rsidR="00E5736D" w:rsidRPr="00DF3E22" w:rsidRDefault="00FB1D03" w:rsidP="00E5736D">
      <w:pPr>
        <w:tabs>
          <w:tab w:val="left" w:pos="900"/>
        </w:tabs>
        <w:jc w:val="center"/>
        <w:rPr>
          <w:rFonts w:ascii="Berlin Sans FB Demi" w:hAnsi="Berlin Sans FB Demi" w:cs="Andalus"/>
          <w:b/>
          <w:smallCaps/>
          <w:sz w:val="28"/>
          <w:szCs w:val="32"/>
          <w:u w:val="double"/>
        </w:rPr>
      </w:pPr>
      <w:r w:rsidRPr="00DF3E22">
        <w:rPr>
          <w:rFonts w:ascii="Impact" w:hAnsi="Impact"/>
          <w:b/>
          <w:smallCaps/>
          <w:sz w:val="52"/>
          <w:szCs w:val="32"/>
          <w:u w:val="double"/>
        </w:rPr>
        <w:t xml:space="preserve"> </w:t>
      </w:r>
      <w:r w:rsidR="00E5736D" w:rsidRPr="00DF3E22">
        <w:rPr>
          <w:rFonts w:ascii="Berlin Sans FB Demi" w:hAnsi="Berlin Sans FB Demi" w:cs="Andalus"/>
          <w:b/>
          <w:smallCaps/>
          <w:sz w:val="42"/>
          <w:szCs w:val="32"/>
          <w:u w:val="double"/>
        </w:rPr>
        <w:t>Karachi Shipyard &amp; Engineering Works Limited</w:t>
      </w:r>
    </w:p>
    <w:p w14:paraId="18A8A577" w14:textId="77777777" w:rsidR="00E5736D" w:rsidRPr="004224BF" w:rsidRDefault="00E5736D" w:rsidP="00E5736D">
      <w:pPr>
        <w:tabs>
          <w:tab w:val="left" w:pos="900"/>
        </w:tabs>
        <w:rPr>
          <w:sz w:val="6"/>
          <w:szCs w:val="6"/>
          <w:u w:val="double"/>
        </w:rPr>
      </w:pPr>
    </w:p>
    <w:p w14:paraId="18E08B78" w14:textId="77777777" w:rsidR="00E5736D" w:rsidRPr="00DF3E22" w:rsidRDefault="00E5736D" w:rsidP="00E5736D">
      <w:pPr>
        <w:tabs>
          <w:tab w:val="left" w:pos="900"/>
        </w:tabs>
        <w:jc w:val="center"/>
        <w:rPr>
          <w:rFonts w:ascii="Tw Cen MT Condensed Extra Bold" w:hAnsi="Tw Cen MT Condensed Extra Bold"/>
          <w:smallCaps/>
          <w:sz w:val="36"/>
          <w:szCs w:val="28"/>
          <w:u w:val="double"/>
        </w:rPr>
      </w:pPr>
      <w:r w:rsidRPr="00DF3E22">
        <w:rPr>
          <w:rFonts w:ascii="Tw Cen MT Condensed Extra Bold" w:hAnsi="Tw Cen MT Condensed Extra Bold"/>
          <w:smallCaps/>
          <w:sz w:val="34"/>
          <w:szCs w:val="28"/>
          <w:u w:val="double"/>
        </w:rPr>
        <w:t>Disposal Tender</w:t>
      </w:r>
    </w:p>
    <w:p w14:paraId="795327C6" w14:textId="77777777" w:rsidR="00E5736D" w:rsidRPr="0076253F" w:rsidRDefault="00E5736D" w:rsidP="00B62347">
      <w:pPr>
        <w:rPr>
          <w:sz w:val="16"/>
        </w:rPr>
      </w:pPr>
    </w:p>
    <w:p w14:paraId="0629C514" w14:textId="77777777" w:rsidR="00E5736D" w:rsidRPr="00181186" w:rsidRDefault="00CB0857" w:rsidP="00CB0857">
      <w:pPr>
        <w:tabs>
          <w:tab w:val="left" w:pos="450"/>
          <w:tab w:val="left" w:pos="630"/>
        </w:tabs>
      </w:pPr>
      <w:r>
        <w:tab/>
      </w:r>
      <w:r w:rsidR="00E5736D" w:rsidRPr="00181186">
        <w:t xml:space="preserve">Karachi Shipyard &amp; Engineering Works Limited, </w:t>
      </w:r>
      <w:r w:rsidR="00370864" w:rsidRPr="00181186">
        <w:t>W</w:t>
      </w:r>
      <w:r w:rsidR="00E5736D" w:rsidRPr="00181186">
        <w:t xml:space="preserve">est </w:t>
      </w:r>
      <w:r w:rsidR="00370864" w:rsidRPr="00181186">
        <w:t>W</w:t>
      </w:r>
      <w:r w:rsidR="00E5736D" w:rsidRPr="00181186">
        <w:t xml:space="preserve">harf, Karachi, invites offer for </w:t>
      </w:r>
      <w:r w:rsidR="006D6724" w:rsidRPr="00181186">
        <w:t>d</w:t>
      </w:r>
      <w:r w:rsidR="00E5736D" w:rsidRPr="00181186">
        <w:t xml:space="preserve">isposal </w:t>
      </w:r>
      <w:r w:rsidRPr="00181186">
        <w:tab/>
      </w:r>
      <w:r w:rsidR="006D6724" w:rsidRPr="00181186">
        <w:t>s</w:t>
      </w:r>
      <w:r w:rsidR="00E5736D" w:rsidRPr="00181186">
        <w:t>ale of the following material</w:t>
      </w:r>
      <w:r w:rsidR="00046ACA" w:rsidRPr="00181186">
        <w:t>s</w:t>
      </w:r>
      <w:r w:rsidR="00E5736D" w:rsidRPr="00181186">
        <w:t xml:space="preserve"> on “As is &amp; where is” basis: -</w:t>
      </w:r>
    </w:p>
    <w:p w14:paraId="0B7A4458" w14:textId="77777777" w:rsidR="00B62347" w:rsidRPr="00181186" w:rsidRDefault="00B62347" w:rsidP="00B62347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D872CB" w:rsidRPr="00181186" w14:paraId="69732034" w14:textId="77777777" w:rsidTr="004204E7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6C9CA0A9" w14:textId="77777777" w:rsidR="00D872CB" w:rsidRPr="00181186" w:rsidRDefault="00D872CB" w:rsidP="001A0BE8">
            <w:pPr>
              <w:jc w:val="center"/>
              <w:rPr>
                <w:b/>
              </w:rPr>
            </w:pPr>
            <w:r w:rsidRPr="00181186">
              <w:rPr>
                <w:b/>
              </w:rPr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FCC522E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6C798001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0C30A9A4" w14:textId="77777777" w:rsidR="00D872CB" w:rsidRPr="00181186" w:rsidRDefault="00D872CB" w:rsidP="006455A3">
            <w:pPr>
              <w:jc w:val="center"/>
              <w:rPr>
                <w:b/>
              </w:rPr>
            </w:pPr>
            <w:r w:rsidRPr="00181186">
              <w:rPr>
                <w:b/>
              </w:rPr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41E8B50C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 xml:space="preserve">Tender Fee </w:t>
            </w:r>
          </w:p>
          <w:p w14:paraId="1776573E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31FD9CBF" w14:textId="77777777" w:rsidR="00D872CB" w:rsidRPr="00181186" w:rsidRDefault="00D872CB" w:rsidP="00EB41ED">
            <w:pPr>
              <w:jc w:val="center"/>
              <w:rPr>
                <w:b/>
              </w:rPr>
            </w:pPr>
            <w:r w:rsidRPr="00181186">
              <w:rPr>
                <w:b/>
              </w:rPr>
              <w:t>Due Date</w:t>
            </w:r>
          </w:p>
        </w:tc>
      </w:tr>
      <w:tr w:rsidR="00C34E9A" w:rsidRPr="00181186" w14:paraId="7943675B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DE6B26E" w14:textId="55C77066" w:rsidR="00C34E9A" w:rsidRPr="00554B36" w:rsidRDefault="00C34E9A" w:rsidP="00C34E9A">
            <w:pPr>
              <w:jc w:val="center"/>
              <w:rPr>
                <w:b/>
              </w:rPr>
            </w:pPr>
            <w:r w:rsidRPr="00554B36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38FAF73" w14:textId="77777777" w:rsidR="00C34E9A" w:rsidRPr="00157999" w:rsidRDefault="00C34E9A" w:rsidP="00C34E9A">
            <w:pPr>
              <w:jc w:val="both"/>
              <w:rPr>
                <w:b/>
                <w:bCs/>
              </w:rPr>
            </w:pPr>
          </w:p>
          <w:p w14:paraId="6657DDB5" w14:textId="36491B60" w:rsidR="00C34E9A" w:rsidRPr="00B074D1" w:rsidRDefault="00C34E9A" w:rsidP="00C34E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SBST-6/DT-1070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E147FD" w14:textId="4F96D8E8" w:rsidR="00C34E9A" w:rsidRPr="00157999" w:rsidRDefault="00C34E9A" w:rsidP="00C34E9A">
            <w:pPr>
              <w:jc w:val="both"/>
              <w:rPr>
                <w:b/>
                <w:bCs/>
              </w:rPr>
            </w:pPr>
            <w:r w:rsidRPr="00C34E9A">
              <w:rPr>
                <w:b/>
                <w:bCs/>
              </w:rPr>
              <w:t>Miscellaneous BER Assets &amp; Scrap Items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8995" w14:textId="6EEB9C07" w:rsidR="00C34E9A" w:rsidRPr="00157999" w:rsidRDefault="00C34E9A" w:rsidP="00C34E9A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B11D659" w14:textId="2EF4839C" w:rsidR="00C34E9A" w:rsidRPr="00C34E9A" w:rsidRDefault="00C34E9A" w:rsidP="00C34E9A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Rs.2000/-</w:t>
            </w:r>
            <w:r>
              <w:rPr>
                <w:b/>
                <w:bCs/>
              </w:rPr>
              <w:t xml:space="preserve"> (each)</w:t>
            </w:r>
            <w:r w:rsidRPr="00C34E9A">
              <w:rPr>
                <w:b/>
                <w:bCs/>
              </w:rPr>
              <w:t xml:space="preserve">  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658D72B" w14:textId="2571DC3B" w:rsidR="00C34E9A" w:rsidRPr="00455EE3" w:rsidRDefault="00C34E9A" w:rsidP="00C34E9A">
            <w:pPr>
              <w:rPr>
                <w:b/>
              </w:rPr>
            </w:pPr>
            <w:r>
              <w:rPr>
                <w:b/>
              </w:rPr>
              <w:t>11-02</w:t>
            </w:r>
            <w:r w:rsidRPr="00455EE3">
              <w:rPr>
                <w:b/>
              </w:rPr>
              <w:t>-202</w:t>
            </w:r>
            <w:r>
              <w:rPr>
                <w:b/>
              </w:rPr>
              <w:t>5</w:t>
            </w:r>
          </w:p>
        </w:tc>
      </w:tr>
      <w:tr w:rsidR="00C34E9A" w:rsidRPr="00181186" w14:paraId="436666FD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1B792C1" w14:textId="712D2DCE" w:rsidR="00C34E9A" w:rsidRPr="00554B36" w:rsidRDefault="00C34E9A" w:rsidP="00C34E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528AE728" w14:textId="77777777" w:rsidR="00C34E9A" w:rsidRPr="00157999" w:rsidRDefault="00C34E9A" w:rsidP="00C34E9A">
            <w:pPr>
              <w:jc w:val="both"/>
              <w:rPr>
                <w:b/>
                <w:bCs/>
              </w:rPr>
            </w:pPr>
          </w:p>
          <w:p w14:paraId="6A85CFE0" w14:textId="0B2A613E" w:rsidR="00C34E9A" w:rsidRPr="00157999" w:rsidRDefault="00C34E9A" w:rsidP="00C34E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SBST-6/DT-1071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40E5B7" w14:textId="77777777" w:rsidR="00C34E9A" w:rsidRPr="00C34E9A" w:rsidRDefault="00C34E9A" w:rsidP="00C34E9A">
            <w:pPr>
              <w:spacing w:line="252" w:lineRule="auto"/>
              <w:rPr>
                <w:b/>
                <w:bCs/>
              </w:rPr>
            </w:pPr>
            <w:r w:rsidRPr="00C34E9A">
              <w:rPr>
                <w:b/>
                <w:bCs/>
              </w:rPr>
              <w:t>Used Oil</w:t>
            </w:r>
          </w:p>
          <w:p w14:paraId="2A84B572" w14:textId="2FB9694F" w:rsidR="00C34E9A" w:rsidRDefault="00C34E9A" w:rsidP="00C34E9A">
            <w:pPr>
              <w:jc w:val="both"/>
              <w:rPr>
                <w:b/>
                <w:bCs/>
              </w:rPr>
            </w:pPr>
            <w:r w:rsidRPr="00C34E9A">
              <w:rPr>
                <w:b/>
                <w:bCs/>
              </w:rPr>
              <w:t>(Only OGRA License holding firms may participate)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318D90" w14:textId="5FCDADE1" w:rsidR="00C34E9A" w:rsidRPr="002C0396" w:rsidRDefault="00C34E9A" w:rsidP="00C34E9A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8109B2A" w14:textId="77777777" w:rsidR="00C34E9A" w:rsidRPr="00C34E9A" w:rsidRDefault="00C34E9A" w:rsidP="00C34E9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01D6988" w14:textId="77777777" w:rsidR="00C34E9A" w:rsidRDefault="00C34E9A" w:rsidP="00C34E9A">
            <w:pPr>
              <w:rPr>
                <w:b/>
              </w:rPr>
            </w:pPr>
          </w:p>
        </w:tc>
      </w:tr>
      <w:tr w:rsidR="00C34E9A" w:rsidRPr="00181186" w14:paraId="56AC5925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60547708" w14:textId="6D4335DD" w:rsidR="00C34E9A" w:rsidRPr="00554B36" w:rsidRDefault="00C34E9A" w:rsidP="00C34E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17DCCF1" w14:textId="77777777" w:rsidR="00C34E9A" w:rsidRPr="00157999" w:rsidRDefault="00C34E9A" w:rsidP="00C34E9A">
            <w:pPr>
              <w:jc w:val="both"/>
              <w:rPr>
                <w:b/>
                <w:bCs/>
              </w:rPr>
            </w:pPr>
          </w:p>
          <w:p w14:paraId="23674919" w14:textId="25F9DA22" w:rsidR="00C34E9A" w:rsidRPr="00157999" w:rsidRDefault="00C34E9A" w:rsidP="00C34E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SBST-6/DT-1072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6BF9BB" w14:textId="0780BF07" w:rsidR="00C34E9A" w:rsidRPr="00C34E9A" w:rsidRDefault="00C34E9A" w:rsidP="00C34E9A">
            <w:pPr>
              <w:spacing w:line="252" w:lineRule="auto"/>
              <w:rPr>
                <w:b/>
                <w:bCs/>
              </w:rPr>
            </w:pPr>
            <w:r w:rsidRPr="00C34E9A">
              <w:rPr>
                <w:b/>
                <w:bCs/>
              </w:rPr>
              <w:t>Miscellaneous Scrap Material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5856DE" w14:textId="70947BF5" w:rsidR="00C34E9A" w:rsidRPr="002C0396" w:rsidRDefault="00C34E9A" w:rsidP="00C34E9A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097DFC" w14:textId="77777777" w:rsidR="00C34E9A" w:rsidRPr="00C34E9A" w:rsidRDefault="00C34E9A" w:rsidP="00C34E9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C32DF46" w14:textId="77777777" w:rsidR="00C34E9A" w:rsidRDefault="00C34E9A" w:rsidP="00C34E9A">
            <w:pPr>
              <w:rPr>
                <w:b/>
              </w:rPr>
            </w:pPr>
          </w:p>
        </w:tc>
      </w:tr>
    </w:tbl>
    <w:p w14:paraId="0BB5B635" w14:textId="77777777" w:rsidR="009B4973" w:rsidRPr="00181186" w:rsidRDefault="009B4973" w:rsidP="009B497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551BD60F" w14:textId="30EFB144" w:rsidR="006455A3" w:rsidRPr="00181186" w:rsidRDefault="002C513E" w:rsidP="006455A3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2C513E">
        <w:t xml:space="preserve">Disposal </w:t>
      </w:r>
      <w:r w:rsidR="00E74534">
        <w:t>items</w:t>
      </w:r>
      <w:r w:rsidRPr="000A1161">
        <w:rPr>
          <w:rFonts w:ascii="Cambria" w:hAnsi="Cambria"/>
          <w:sz w:val="22"/>
          <w:szCs w:val="22"/>
        </w:rPr>
        <w:t xml:space="preserve"> </w:t>
      </w:r>
      <w:r w:rsidR="006455A3" w:rsidRPr="00181186">
        <w:t xml:space="preserve">can be inspected in coordination with Deputy Manager (Stores) on cell # </w:t>
      </w:r>
      <w:r w:rsidR="00B001E1" w:rsidRPr="00181186">
        <w:tab/>
      </w:r>
      <w:r w:rsidR="006455A3" w:rsidRPr="00181186">
        <w:t xml:space="preserve">03442126002. Inspection of material can be done during working days from </w:t>
      </w:r>
      <w:r w:rsidR="006455A3" w:rsidRPr="00181186">
        <w:rPr>
          <w:b/>
        </w:rPr>
        <w:t xml:space="preserve">09:00 </w:t>
      </w:r>
      <w:proofErr w:type="spellStart"/>
      <w:r w:rsidR="006455A3" w:rsidRPr="00181186">
        <w:rPr>
          <w:b/>
        </w:rPr>
        <w:t>Hrs</w:t>
      </w:r>
      <w:proofErr w:type="spellEnd"/>
      <w:r w:rsidR="006455A3" w:rsidRPr="00181186">
        <w:rPr>
          <w:b/>
        </w:rPr>
        <w:t xml:space="preserve"> to 11:00 </w:t>
      </w:r>
      <w:r w:rsidR="00B001E1" w:rsidRPr="00181186">
        <w:rPr>
          <w:b/>
        </w:rPr>
        <w:tab/>
      </w:r>
      <w:r w:rsidR="006455A3" w:rsidRPr="00181186">
        <w:rPr>
          <w:b/>
        </w:rPr>
        <w:t>Hrs</w:t>
      </w:r>
      <w:r w:rsidR="006455A3" w:rsidRPr="00181186">
        <w:t xml:space="preserve">. </w:t>
      </w:r>
    </w:p>
    <w:p w14:paraId="27EFF03E" w14:textId="77777777" w:rsidR="006455A3" w:rsidRPr="00181186" w:rsidRDefault="006455A3" w:rsidP="006455A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3AE0387D" w14:textId="263FA5C8" w:rsidR="006455A3" w:rsidRPr="00181186" w:rsidRDefault="00DF2EBA" w:rsidP="002C7A31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181186">
        <w:rPr>
          <w:bCs/>
        </w:rPr>
        <w:t>Tender documents can be obtained from Central Stores office on normal working days</w:t>
      </w:r>
      <w:r w:rsidR="002C7A31" w:rsidRPr="00181186">
        <w:rPr>
          <w:bCs/>
        </w:rPr>
        <w:t xml:space="preserve"> </w:t>
      </w:r>
      <w:r w:rsidRPr="00181186">
        <w:rPr>
          <w:bCs/>
        </w:rPr>
        <w:t xml:space="preserve">(Monday to </w:t>
      </w:r>
      <w:r w:rsidR="002C7A31" w:rsidRPr="00181186">
        <w:rPr>
          <w:bCs/>
        </w:rPr>
        <w:tab/>
      </w:r>
      <w:r w:rsidRPr="00181186">
        <w:rPr>
          <w:bCs/>
        </w:rPr>
        <w:t xml:space="preserve">Friday) from </w:t>
      </w:r>
      <w:r w:rsidR="00222DF0" w:rsidRPr="00181186">
        <w:rPr>
          <w:bCs/>
        </w:rPr>
        <w:t xml:space="preserve">09:00 </w:t>
      </w:r>
      <w:proofErr w:type="spellStart"/>
      <w:r w:rsidR="00222DF0" w:rsidRPr="00181186">
        <w:rPr>
          <w:bCs/>
        </w:rPr>
        <w:t>Hrs</w:t>
      </w:r>
      <w:proofErr w:type="spellEnd"/>
      <w:r w:rsidR="00222DF0" w:rsidRPr="00181186">
        <w:rPr>
          <w:bCs/>
        </w:rPr>
        <w:t xml:space="preserve"> to </w:t>
      </w:r>
      <w:r w:rsidR="00EB41ED">
        <w:rPr>
          <w:bCs/>
        </w:rPr>
        <w:t>11:00</w:t>
      </w:r>
      <w:r w:rsidRPr="00181186">
        <w:rPr>
          <w:bCs/>
        </w:rPr>
        <w:t xml:space="preserve"> </w:t>
      </w:r>
      <w:proofErr w:type="spellStart"/>
      <w:r w:rsidR="00EB41ED">
        <w:rPr>
          <w:bCs/>
        </w:rPr>
        <w:t>H</w:t>
      </w:r>
      <w:r w:rsidRPr="00181186">
        <w:rPr>
          <w:bCs/>
        </w:rPr>
        <w:t>rs</w:t>
      </w:r>
      <w:proofErr w:type="spellEnd"/>
      <w:r w:rsidRPr="00181186">
        <w:rPr>
          <w:bCs/>
        </w:rPr>
        <w:t xml:space="preserve"> against payment of Tender Fee with application on bidder’s </w:t>
      </w:r>
      <w:r w:rsidR="002C7A31" w:rsidRPr="00181186">
        <w:rPr>
          <w:bCs/>
        </w:rPr>
        <w:tab/>
      </w:r>
      <w:r w:rsidRPr="00181186">
        <w:rPr>
          <w:bCs/>
        </w:rPr>
        <w:t>Letterhead and Copy of CNIC up to</w:t>
      </w:r>
      <w:r w:rsidR="00FA06AF" w:rsidRPr="00181186">
        <w:rPr>
          <w:bCs/>
        </w:rPr>
        <w:t xml:space="preserve"> </w:t>
      </w:r>
      <w:r w:rsidR="004B5FCC">
        <w:rPr>
          <w:b/>
          <w:bCs/>
        </w:rPr>
        <w:t>10</w:t>
      </w:r>
      <w:r w:rsidRPr="00181186">
        <w:rPr>
          <w:b/>
          <w:bCs/>
        </w:rPr>
        <w:t>-</w:t>
      </w:r>
      <w:r w:rsidR="004B5FCC">
        <w:rPr>
          <w:b/>
          <w:bCs/>
        </w:rPr>
        <w:t>02</w:t>
      </w:r>
      <w:r w:rsidR="0030075A" w:rsidRPr="00181186">
        <w:rPr>
          <w:b/>
          <w:bCs/>
        </w:rPr>
        <w:t>-</w:t>
      </w:r>
      <w:r w:rsidRPr="00181186">
        <w:rPr>
          <w:b/>
          <w:bCs/>
        </w:rPr>
        <w:t>20</w:t>
      </w:r>
      <w:r w:rsidR="006455A3" w:rsidRPr="00181186">
        <w:rPr>
          <w:b/>
          <w:bCs/>
        </w:rPr>
        <w:t>2</w:t>
      </w:r>
      <w:r w:rsidR="00D72F1B">
        <w:rPr>
          <w:b/>
          <w:bCs/>
        </w:rPr>
        <w:t>5</w:t>
      </w:r>
      <w:r w:rsidRPr="00181186">
        <w:rPr>
          <w:bCs/>
        </w:rPr>
        <w:t>.</w:t>
      </w:r>
    </w:p>
    <w:p w14:paraId="46E3F591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32509391" w14:textId="1EB2A1BE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 xml:space="preserve">Tender will be received up to </w:t>
      </w:r>
      <w:r w:rsidR="001124F8" w:rsidRPr="00181186">
        <w:rPr>
          <w:bCs/>
        </w:rPr>
        <w:t>10</w:t>
      </w:r>
      <w:r w:rsidRPr="00181186">
        <w:rPr>
          <w:bCs/>
        </w:rPr>
        <w:t>:</w:t>
      </w:r>
      <w:r w:rsidR="001124F8" w:rsidRPr="00181186">
        <w:rPr>
          <w:bCs/>
        </w:rPr>
        <w:t>3</w:t>
      </w:r>
      <w:r w:rsidR="00E70244" w:rsidRPr="00181186">
        <w:rPr>
          <w:bCs/>
        </w:rPr>
        <w:t>0</w:t>
      </w:r>
      <w:r w:rsidRPr="00181186">
        <w:rPr>
          <w:bCs/>
        </w:rPr>
        <w:t xml:space="preserve"> </w:t>
      </w:r>
      <w:proofErr w:type="spellStart"/>
      <w:r w:rsidRPr="00181186">
        <w:rPr>
          <w:bCs/>
        </w:rPr>
        <w:t>Hrs</w:t>
      </w:r>
      <w:proofErr w:type="spellEnd"/>
      <w:r w:rsidRPr="00181186">
        <w:rPr>
          <w:bCs/>
        </w:rPr>
        <w:t xml:space="preserve"> on due date i.e. </w:t>
      </w:r>
      <w:r w:rsidR="00137707">
        <w:rPr>
          <w:b/>
          <w:bCs/>
        </w:rPr>
        <w:t>11</w:t>
      </w:r>
      <w:r w:rsidRPr="00181186">
        <w:rPr>
          <w:b/>
          <w:bCs/>
        </w:rPr>
        <w:t>-</w:t>
      </w:r>
      <w:r w:rsidR="00137707">
        <w:rPr>
          <w:b/>
          <w:bCs/>
        </w:rPr>
        <w:t>02</w:t>
      </w:r>
      <w:r w:rsidRPr="00181186">
        <w:rPr>
          <w:b/>
          <w:bCs/>
        </w:rPr>
        <w:t>-20</w:t>
      </w:r>
      <w:r w:rsidR="006455A3" w:rsidRPr="00181186">
        <w:rPr>
          <w:b/>
          <w:bCs/>
        </w:rPr>
        <w:t>2</w:t>
      </w:r>
      <w:r w:rsidR="0015441C">
        <w:rPr>
          <w:b/>
          <w:bCs/>
        </w:rPr>
        <w:t>5</w:t>
      </w:r>
      <w:r w:rsidRPr="00181186">
        <w:rPr>
          <w:bCs/>
        </w:rPr>
        <w:t xml:space="preserve">. The tender will be opened at </w:t>
      </w:r>
    </w:p>
    <w:p w14:paraId="5839FDFC" w14:textId="77777777" w:rsidR="00DF2EBA" w:rsidRPr="00181186" w:rsidRDefault="006455A3" w:rsidP="006455A3">
      <w:pPr>
        <w:ind w:left="180"/>
        <w:jc w:val="both"/>
        <w:rPr>
          <w:bCs/>
        </w:rPr>
      </w:pPr>
      <w:r w:rsidRPr="00181186">
        <w:rPr>
          <w:bCs/>
        </w:rPr>
        <w:t xml:space="preserve">   </w:t>
      </w:r>
      <w:r w:rsidR="000C4435" w:rsidRPr="00181186">
        <w:rPr>
          <w:bCs/>
        </w:rPr>
        <w:tab/>
      </w:r>
      <w:r w:rsidR="00DF2EBA" w:rsidRPr="00181186">
        <w:rPr>
          <w:bCs/>
        </w:rPr>
        <w:t>1</w:t>
      </w:r>
      <w:r w:rsidR="001124F8" w:rsidRPr="00181186">
        <w:rPr>
          <w:bCs/>
        </w:rPr>
        <w:t>1</w:t>
      </w:r>
      <w:r w:rsidR="00DF2EBA" w:rsidRPr="00181186">
        <w:rPr>
          <w:bCs/>
        </w:rPr>
        <w:t>:</w:t>
      </w:r>
      <w:r w:rsidR="0030075A" w:rsidRPr="00181186">
        <w:rPr>
          <w:bCs/>
        </w:rPr>
        <w:t>0</w:t>
      </w:r>
      <w:r w:rsidR="00DF2EBA" w:rsidRPr="00181186">
        <w:rPr>
          <w:bCs/>
        </w:rPr>
        <w:t xml:space="preserve">0 </w:t>
      </w:r>
      <w:proofErr w:type="spellStart"/>
      <w:r w:rsidR="00DF2EBA" w:rsidRPr="00181186">
        <w:rPr>
          <w:bCs/>
        </w:rPr>
        <w:t>Hrs</w:t>
      </w:r>
      <w:proofErr w:type="spellEnd"/>
      <w:r w:rsidR="00DF2EBA" w:rsidRPr="00181186">
        <w:rPr>
          <w:bCs/>
        </w:rPr>
        <w:t xml:space="preserve"> on the same day in presence of bidders, who may wish to be present.</w:t>
      </w:r>
    </w:p>
    <w:p w14:paraId="43D1A45B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5C9B21E8" w14:textId="77777777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GST/Income Tax will be applicable as per Government Rules.</w:t>
      </w:r>
    </w:p>
    <w:p w14:paraId="46709BDF" w14:textId="77777777" w:rsidR="00C53403" w:rsidRPr="00181186" w:rsidRDefault="00C53403" w:rsidP="00C53403">
      <w:pPr>
        <w:pStyle w:val="ListParagraph"/>
        <w:jc w:val="both"/>
        <w:rPr>
          <w:bCs/>
        </w:rPr>
      </w:pPr>
    </w:p>
    <w:p w14:paraId="0152B39A" w14:textId="3309F116" w:rsidR="009C53D9" w:rsidRPr="00181186" w:rsidRDefault="00DF2EBA" w:rsidP="004224BF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KSEW reserves the right to accept or reject any/all offers.</w:t>
      </w:r>
    </w:p>
    <w:p w14:paraId="5CC0D995" w14:textId="77777777" w:rsidR="009C53D9" w:rsidRPr="00181186" w:rsidRDefault="009C53D9" w:rsidP="00423F7C">
      <w:pPr>
        <w:tabs>
          <w:tab w:val="left" w:pos="-1440"/>
        </w:tabs>
        <w:rPr>
          <w:b/>
          <w:caps/>
        </w:rPr>
      </w:pPr>
    </w:p>
    <w:p w14:paraId="2DC53B24" w14:textId="1B02187A" w:rsidR="00C024DF" w:rsidRDefault="00C024DF" w:rsidP="00B62347">
      <w:pPr>
        <w:rPr>
          <w:caps/>
          <w:sz w:val="20"/>
          <w:szCs w:val="22"/>
        </w:rPr>
      </w:pPr>
    </w:p>
    <w:p w14:paraId="3577E42D" w14:textId="77777777" w:rsidR="00C024DF" w:rsidRDefault="00C024DF" w:rsidP="00B62347">
      <w:pPr>
        <w:rPr>
          <w:caps/>
          <w:sz w:val="20"/>
          <w:szCs w:val="22"/>
        </w:rPr>
      </w:pPr>
    </w:p>
    <w:p w14:paraId="7530FAE3" w14:textId="77777777" w:rsidR="00C024DF" w:rsidRDefault="00C024DF" w:rsidP="00B62347">
      <w:pPr>
        <w:rPr>
          <w:caps/>
          <w:sz w:val="20"/>
          <w:szCs w:val="22"/>
        </w:rPr>
      </w:pPr>
    </w:p>
    <w:p w14:paraId="1F1F2DD9" w14:textId="77777777" w:rsidR="00214249" w:rsidRDefault="00214249" w:rsidP="00B62347">
      <w:pPr>
        <w:rPr>
          <w:caps/>
          <w:sz w:val="20"/>
          <w:szCs w:val="22"/>
        </w:rPr>
      </w:pPr>
    </w:p>
    <w:p w14:paraId="3791F4FC" w14:textId="77777777" w:rsidR="00214249" w:rsidRDefault="00214249" w:rsidP="00B62347">
      <w:pPr>
        <w:rPr>
          <w:caps/>
          <w:sz w:val="20"/>
          <w:szCs w:val="22"/>
        </w:rPr>
      </w:pPr>
    </w:p>
    <w:p w14:paraId="675C1E35" w14:textId="1CE82802" w:rsidR="00423F7C" w:rsidRPr="00FA06AF" w:rsidRDefault="00EE6ED4" w:rsidP="00C024DF">
      <w:pPr>
        <w:ind w:left="3600" w:firstLine="720"/>
        <w:rPr>
          <w:b/>
          <w:caps/>
        </w:rPr>
      </w:pPr>
      <w:r>
        <w:rPr>
          <w:b/>
        </w:rPr>
        <w:t xml:space="preserve">GENERAL </w:t>
      </w:r>
      <w:r w:rsidR="00335679" w:rsidRPr="00FA06AF">
        <w:rPr>
          <w:b/>
        </w:rPr>
        <w:t>M</w:t>
      </w:r>
      <w:r>
        <w:rPr>
          <w:b/>
        </w:rPr>
        <w:t>ANAGER</w:t>
      </w:r>
      <w:r w:rsidR="00335679" w:rsidRPr="00FA06AF">
        <w:rPr>
          <w:b/>
        </w:rPr>
        <w:t xml:space="preserve"> </w:t>
      </w:r>
      <w:r w:rsidR="00F12A7E" w:rsidRPr="00FA06AF">
        <w:rPr>
          <w:b/>
        </w:rPr>
        <w:t>(</w:t>
      </w:r>
      <w:r>
        <w:rPr>
          <w:b/>
        </w:rPr>
        <w:t>PROCUREMENT</w:t>
      </w:r>
      <w:r w:rsidR="0013318B" w:rsidRPr="00FA06AF">
        <w:rPr>
          <w:b/>
        </w:rPr>
        <w:t>)</w:t>
      </w:r>
    </w:p>
    <w:p w14:paraId="53FFCBFE" w14:textId="6C5C8240" w:rsidR="00423F7C" w:rsidRPr="006A2E74" w:rsidRDefault="00423F7C" w:rsidP="00B62347">
      <w:pPr>
        <w:rPr>
          <w:sz w:val="18"/>
        </w:rPr>
      </w:pPr>
      <w:r w:rsidRPr="00F12A7E">
        <w:rPr>
          <w:caps/>
        </w:rPr>
        <w:t xml:space="preserve">                                                     </w:t>
      </w:r>
      <w:r w:rsidRPr="00B62347">
        <w:t xml:space="preserve">       </w:t>
      </w:r>
      <w:r w:rsidR="00FA06AF">
        <w:tab/>
      </w:r>
      <w:r w:rsidRPr="00B62347">
        <w:t>KARACHI SHIPYARD &amp; ENGINEERING WORKS LTD</w:t>
      </w:r>
    </w:p>
    <w:p w14:paraId="1741A8F7" w14:textId="1561262B" w:rsidR="00667F1C" w:rsidRDefault="00B42223" w:rsidP="00423F7C">
      <w:pPr>
        <w:ind w:left="720"/>
        <w:jc w:val="both"/>
      </w:pPr>
      <w:r>
        <w:rPr>
          <w:noProof/>
        </w:rPr>
        <w:drawing>
          <wp:inline distT="0" distB="0" distL="0" distR="0" wp14:anchorId="18BDE728" wp14:editId="16C9739F">
            <wp:extent cx="3609318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568" t="15090" r="25855" b="61673"/>
                    <a:stretch/>
                  </pic:blipFill>
                  <pic:spPr bwMode="auto">
                    <a:xfrm>
                      <a:off x="0" y="0"/>
                      <a:ext cx="3619086" cy="189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20D3F" w14:textId="28C30A9F" w:rsidR="0003533B" w:rsidRDefault="0003533B" w:rsidP="00423F7C">
      <w:pPr>
        <w:ind w:left="720"/>
        <w:jc w:val="both"/>
      </w:pPr>
    </w:p>
    <w:p w14:paraId="5D7B3C58" w14:textId="322DF214" w:rsidR="0003533B" w:rsidRDefault="0003533B" w:rsidP="00423F7C">
      <w:pPr>
        <w:ind w:left="720"/>
        <w:jc w:val="both"/>
      </w:pPr>
      <w:r w:rsidRPr="00D25FD4">
        <w:rPr>
          <w:noProof/>
        </w:rPr>
        <w:drawing>
          <wp:inline distT="0" distB="0" distL="0" distR="0" wp14:anchorId="5BC6D9DA" wp14:editId="6EFE707A">
            <wp:extent cx="2879090" cy="408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14865" r="39273" b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33B" w:rsidSect="00D81524">
      <w:pgSz w:w="12240" w:h="15840"/>
      <w:pgMar w:top="720" w:right="900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880"/>
    <w:multiLevelType w:val="hybridMultilevel"/>
    <w:tmpl w:val="C956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F38"/>
    <w:multiLevelType w:val="hybridMultilevel"/>
    <w:tmpl w:val="AD1A6D46"/>
    <w:lvl w:ilvl="0" w:tplc="C776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77"/>
    <w:multiLevelType w:val="hybridMultilevel"/>
    <w:tmpl w:val="0DD04416"/>
    <w:lvl w:ilvl="0" w:tplc="8B244F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B7B86"/>
    <w:multiLevelType w:val="hybridMultilevel"/>
    <w:tmpl w:val="A4143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D"/>
    <w:rsid w:val="00020D8A"/>
    <w:rsid w:val="000226D5"/>
    <w:rsid w:val="00024625"/>
    <w:rsid w:val="0002531A"/>
    <w:rsid w:val="00031E7D"/>
    <w:rsid w:val="0003533B"/>
    <w:rsid w:val="00037213"/>
    <w:rsid w:val="000403E8"/>
    <w:rsid w:val="00041566"/>
    <w:rsid w:val="00042CB0"/>
    <w:rsid w:val="00046ACA"/>
    <w:rsid w:val="00054205"/>
    <w:rsid w:val="00054776"/>
    <w:rsid w:val="0005723E"/>
    <w:rsid w:val="00074565"/>
    <w:rsid w:val="00080E55"/>
    <w:rsid w:val="00094217"/>
    <w:rsid w:val="000B5E37"/>
    <w:rsid w:val="000B708C"/>
    <w:rsid w:val="000C4435"/>
    <w:rsid w:val="000C5DA2"/>
    <w:rsid w:val="000D4F30"/>
    <w:rsid w:val="000D6F52"/>
    <w:rsid w:val="000E76C0"/>
    <w:rsid w:val="000F49F3"/>
    <w:rsid w:val="00104555"/>
    <w:rsid w:val="00107EC9"/>
    <w:rsid w:val="0011004D"/>
    <w:rsid w:val="001124F8"/>
    <w:rsid w:val="0013318B"/>
    <w:rsid w:val="00137707"/>
    <w:rsid w:val="0015089B"/>
    <w:rsid w:val="001520DA"/>
    <w:rsid w:val="0015441C"/>
    <w:rsid w:val="001548D1"/>
    <w:rsid w:val="00157999"/>
    <w:rsid w:val="00157CA4"/>
    <w:rsid w:val="00161F4F"/>
    <w:rsid w:val="001658E3"/>
    <w:rsid w:val="0017048E"/>
    <w:rsid w:val="00181186"/>
    <w:rsid w:val="00194224"/>
    <w:rsid w:val="00195531"/>
    <w:rsid w:val="0019608F"/>
    <w:rsid w:val="001A0BE8"/>
    <w:rsid w:val="001A531C"/>
    <w:rsid w:val="001B06BB"/>
    <w:rsid w:val="001B6503"/>
    <w:rsid w:val="001D0FF6"/>
    <w:rsid w:val="001D3D3D"/>
    <w:rsid w:val="001F0260"/>
    <w:rsid w:val="001F143D"/>
    <w:rsid w:val="001F1BD7"/>
    <w:rsid w:val="00214249"/>
    <w:rsid w:val="00221922"/>
    <w:rsid w:val="0022223A"/>
    <w:rsid w:val="00222DF0"/>
    <w:rsid w:val="00250407"/>
    <w:rsid w:val="00256E6E"/>
    <w:rsid w:val="00263737"/>
    <w:rsid w:val="0026680C"/>
    <w:rsid w:val="00273523"/>
    <w:rsid w:val="00274696"/>
    <w:rsid w:val="00284098"/>
    <w:rsid w:val="002A2510"/>
    <w:rsid w:val="002C0396"/>
    <w:rsid w:val="002C1DFB"/>
    <w:rsid w:val="002C513E"/>
    <w:rsid w:val="002C7A31"/>
    <w:rsid w:val="002D434B"/>
    <w:rsid w:val="002D6532"/>
    <w:rsid w:val="002E4C66"/>
    <w:rsid w:val="0030075A"/>
    <w:rsid w:val="003017C1"/>
    <w:rsid w:val="003145C6"/>
    <w:rsid w:val="00320AC5"/>
    <w:rsid w:val="00331537"/>
    <w:rsid w:val="00335679"/>
    <w:rsid w:val="00336920"/>
    <w:rsid w:val="00340FEB"/>
    <w:rsid w:val="00344F40"/>
    <w:rsid w:val="00370864"/>
    <w:rsid w:val="00371DA1"/>
    <w:rsid w:val="0037259C"/>
    <w:rsid w:val="00390882"/>
    <w:rsid w:val="003A56A5"/>
    <w:rsid w:val="003B2558"/>
    <w:rsid w:val="003D00C4"/>
    <w:rsid w:val="003D031C"/>
    <w:rsid w:val="003D4447"/>
    <w:rsid w:val="003E44F1"/>
    <w:rsid w:val="0040707B"/>
    <w:rsid w:val="00410FC8"/>
    <w:rsid w:val="004204E7"/>
    <w:rsid w:val="004224BF"/>
    <w:rsid w:val="00423F7C"/>
    <w:rsid w:val="00443293"/>
    <w:rsid w:val="00444456"/>
    <w:rsid w:val="00445966"/>
    <w:rsid w:val="00455EE3"/>
    <w:rsid w:val="004600C7"/>
    <w:rsid w:val="00475C51"/>
    <w:rsid w:val="00486ED6"/>
    <w:rsid w:val="00487CFA"/>
    <w:rsid w:val="0049698D"/>
    <w:rsid w:val="004B5FCC"/>
    <w:rsid w:val="004D0B79"/>
    <w:rsid w:val="004D4336"/>
    <w:rsid w:val="004D5496"/>
    <w:rsid w:val="004E3B05"/>
    <w:rsid w:val="004E4D3A"/>
    <w:rsid w:val="004F3B85"/>
    <w:rsid w:val="004F6253"/>
    <w:rsid w:val="00502E3A"/>
    <w:rsid w:val="00507A9B"/>
    <w:rsid w:val="00525EAB"/>
    <w:rsid w:val="00531182"/>
    <w:rsid w:val="00540ACD"/>
    <w:rsid w:val="0054677C"/>
    <w:rsid w:val="00554B36"/>
    <w:rsid w:val="00564C15"/>
    <w:rsid w:val="00565B09"/>
    <w:rsid w:val="005715D1"/>
    <w:rsid w:val="00572621"/>
    <w:rsid w:val="00580228"/>
    <w:rsid w:val="005A6480"/>
    <w:rsid w:val="005B1959"/>
    <w:rsid w:val="005B5182"/>
    <w:rsid w:val="005D6566"/>
    <w:rsid w:val="005E642E"/>
    <w:rsid w:val="00601FE4"/>
    <w:rsid w:val="00617708"/>
    <w:rsid w:val="006325BB"/>
    <w:rsid w:val="00635AE3"/>
    <w:rsid w:val="006455A3"/>
    <w:rsid w:val="00662148"/>
    <w:rsid w:val="00667F1C"/>
    <w:rsid w:val="0067169F"/>
    <w:rsid w:val="00676C6C"/>
    <w:rsid w:val="006808C0"/>
    <w:rsid w:val="00685874"/>
    <w:rsid w:val="006941DA"/>
    <w:rsid w:val="006A2E74"/>
    <w:rsid w:val="006C29D2"/>
    <w:rsid w:val="006D6724"/>
    <w:rsid w:val="006E03F6"/>
    <w:rsid w:val="006F5EC2"/>
    <w:rsid w:val="00700DF1"/>
    <w:rsid w:val="00705675"/>
    <w:rsid w:val="00714C67"/>
    <w:rsid w:val="00715D66"/>
    <w:rsid w:val="0072644B"/>
    <w:rsid w:val="00735AB8"/>
    <w:rsid w:val="007430CC"/>
    <w:rsid w:val="007511FC"/>
    <w:rsid w:val="007523F2"/>
    <w:rsid w:val="00752C2B"/>
    <w:rsid w:val="00754A1D"/>
    <w:rsid w:val="00757D89"/>
    <w:rsid w:val="0076253F"/>
    <w:rsid w:val="0077124C"/>
    <w:rsid w:val="00776B5D"/>
    <w:rsid w:val="00794945"/>
    <w:rsid w:val="007A7A00"/>
    <w:rsid w:val="007B5C46"/>
    <w:rsid w:val="007C0D52"/>
    <w:rsid w:val="007C25D1"/>
    <w:rsid w:val="007E1249"/>
    <w:rsid w:val="00810FB3"/>
    <w:rsid w:val="00812A8C"/>
    <w:rsid w:val="008207BE"/>
    <w:rsid w:val="00820F49"/>
    <w:rsid w:val="008313A6"/>
    <w:rsid w:val="008352B4"/>
    <w:rsid w:val="00835840"/>
    <w:rsid w:val="00842447"/>
    <w:rsid w:val="00842D66"/>
    <w:rsid w:val="008642A2"/>
    <w:rsid w:val="00866B76"/>
    <w:rsid w:val="0087017C"/>
    <w:rsid w:val="00872792"/>
    <w:rsid w:val="00876836"/>
    <w:rsid w:val="008845E8"/>
    <w:rsid w:val="00884AF4"/>
    <w:rsid w:val="008961F6"/>
    <w:rsid w:val="008A3002"/>
    <w:rsid w:val="008B00AF"/>
    <w:rsid w:val="008B1821"/>
    <w:rsid w:val="008C5F33"/>
    <w:rsid w:val="008D7E98"/>
    <w:rsid w:val="008E431F"/>
    <w:rsid w:val="008E6E76"/>
    <w:rsid w:val="008F2694"/>
    <w:rsid w:val="009241FC"/>
    <w:rsid w:val="009364BD"/>
    <w:rsid w:val="00944125"/>
    <w:rsid w:val="00946326"/>
    <w:rsid w:val="00954454"/>
    <w:rsid w:val="00982C23"/>
    <w:rsid w:val="009A1E99"/>
    <w:rsid w:val="009A4229"/>
    <w:rsid w:val="009A6A63"/>
    <w:rsid w:val="009B0408"/>
    <w:rsid w:val="009B1AA9"/>
    <w:rsid w:val="009B4973"/>
    <w:rsid w:val="009C53D9"/>
    <w:rsid w:val="009D563B"/>
    <w:rsid w:val="00A0306F"/>
    <w:rsid w:val="00A4799A"/>
    <w:rsid w:val="00A50316"/>
    <w:rsid w:val="00A73514"/>
    <w:rsid w:val="00A82502"/>
    <w:rsid w:val="00AA4F80"/>
    <w:rsid w:val="00AD0004"/>
    <w:rsid w:val="00AD5EB8"/>
    <w:rsid w:val="00AD762B"/>
    <w:rsid w:val="00AF5C8C"/>
    <w:rsid w:val="00B001E1"/>
    <w:rsid w:val="00B01B44"/>
    <w:rsid w:val="00B04AF9"/>
    <w:rsid w:val="00B074D1"/>
    <w:rsid w:val="00B108C2"/>
    <w:rsid w:val="00B15C57"/>
    <w:rsid w:val="00B227FE"/>
    <w:rsid w:val="00B25F1B"/>
    <w:rsid w:val="00B326C3"/>
    <w:rsid w:val="00B378E8"/>
    <w:rsid w:val="00B41588"/>
    <w:rsid w:val="00B42223"/>
    <w:rsid w:val="00B42CF1"/>
    <w:rsid w:val="00B543CE"/>
    <w:rsid w:val="00B62040"/>
    <w:rsid w:val="00B62347"/>
    <w:rsid w:val="00B62F22"/>
    <w:rsid w:val="00B70574"/>
    <w:rsid w:val="00B70C7C"/>
    <w:rsid w:val="00B7325C"/>
    <w:rsid w:val="00B90489"/>
    <w:rsid w:val="00B91085"/>
    <w:rsid w:val="00B96680"/>
    <w:rsid w:val="00BA5C1D"/>
    <w:rsid w:val="00BD53CA"/>
    <w:rsid w:val="00BE2C25"/>
    <w:rsid w:val="00BF328D"/>
    <w:rsid w:val="00C024DF"/>
    <w:rsid w:val="00C02AE2"/>
    <w:rsid w:val="00C34E9A"/>
    <w:rsid w:val="00C53403"/>
    <w:rsid w:val="00C61118"/>
    <w:rsid w:val="00C650CB"/>
    <w:rsid w:val="00C653CC"/>
    <w:rsid w:val="00C81329"/>
    <w:rsid w:val="00C85FE5"/>
    <w:rsid w:val="00C92B9D"/>
    <w:rsid w:val="00CA1B6B"/>
    <w:rsid w:val="00CA6CBE"/>
    <w:rsid w:val="00CA7724"/>
    <w:rsid w:val="00CB0857"/>
    <w:rsid w:val="00CB45A5"/>
    <w:rsid w:val="00CE3399"/>
    <w:rsid w:val="00CE3AD8"/>
    <w:rsid w:val="00CF68AA"/>
    <w:rsid w:val="00D373CA"/>
    <w:rsid w:val="00D43FBC"/>
    <w:rsid w:val="00D520DE"/>
    <w:rsid w:val="00D530D4"/>
    <w:rsid w:val="00D72F1B"/>
    <w:rsid w:val="00D81524"/>
    <w:rsid w:val="00D84055"/>
    <w:rsid w:val="00D872CB"/>
    <w:rsid w:val="00D939F5"/>
    <w:rsid w:val="00D966D8"/>
    <w:rsid w:val="00DC5F40"/>
    <w:rsid w:val="00DC667A"/>
    <w:rsid w:val="00DD2905"/>
    <w:rsid w:val="00DE0322"/>
    <w:rsid w:val="00DE7E08"/>
    <w:rsid w:val="00DF2EBA"/>
    <w:rsid w:val="00DF3E22"/>
    <w:rsid w:val="00E44D43"/>
    <w:rsid w:val="00E50736"/>
    <w:rsid w:val="00E5736D"/>
    <w:rsid w:val="00E65E49"/>
    <w:rsid w:val="00E70244"/>
    <w:rsid w:val="00E74534"/>
    <w:rsid w:val="00E860BE"/>
    <w:rsid w:val="00E9451E"/>
    <w:rsid w:val="00EA128D"/>
    <w:rsid w:val="00EB09BD"/>
    <w:rsid w:val="00EB41ED"/>
    <w:rsid w:val="00EB625F"/>
    <w:rsid w:val="00EE6ED4"/>
    <w:rsid w:val="00EF16BA"/>
    <w:rsid w:val="00F07D72"/>
    <w:rsid w:val="00F12A7E"/>
    <w:rsid w:val="00F17B4B"/>
    <w:rsid w:val="00F22261"/>
    <w:rsid w:val="00F33F79"/>
    <w:rsid w:val="00F3753B"/>
    <w:rsid w:val="00F46461"/>
    <w:rsid w:val="00F46B9A"/>
    <w:rsid w:val="00F6365B"/>
    <w:rsid w:val="00F922BD"/>
    <w:rsid w:val="00FA06AF"/>
    <w:rsid w:val="00FB1D03"/>
    <w:rsid w:val="00FB1FD9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D08"/>
  <w15:docId w15:val="{8FCDC2BC-7F71-4F43-A414-A38C483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3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36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623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8755-66EC-45A1-AE86-AEF39722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ASAD</dc:creator>
  <cp:lastModifiedBy>Corporate Affairs - General Manager</cp:lastModifiedBy>
  <cp:revision>43</cp:revision>
  <cp:lastPrinted>2024-03-08T06:00:00Z</cp:lastPrinted>
  <dcterms:created xsi:type="dcterms:W3CDTF">2024-10-31T04:44:00Z</dcterms:created>
  <dcterms:modified xsi:type="dcterms:W3CDTF">2025-01-28T09:50:00Z</dcterms:modified>
</cp:coreProperties>
</file>